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Легкая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атлетика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Легкая атлетика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Целью освоения дисциплины Легкая атлетика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является развитие является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формирование  физической  культуры обучающегося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и самоподготовки к будущей профессиональной деятельности.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изучение общих вопросов о месте и значении легкой атлетики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овладение системой практических умений,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личности;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основных физических качеств: быстроты, выносливости,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 - формирование мотивационно-ценностного отношения к физической культуре, отдельным видам спорта (легкая атлетика), установки на здоровый образ жизни, физическое самосовершенствование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самостоятельной, творческой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ознакомление с историей развития легкой атлетики,  освоение  техники выполнения упражнений  в легкой атлетике и с основами физиологии и гигиены спортсмена;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средние дистанции, прыжки в длину, метания.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бег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рыжки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отдельных физических качеств в легкой атлетике: эстафетный бег, бег на короткие, средние дистанции, прыжки в длину, метания.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легкой атлетике. Повышение уровня физической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r>
                    <w:rPr>
                      <w:color w:val="000000"/>
                      <w:sz w:val="24"/>
                    </w:rPr>
                    <w:t xml:space="preserve">Развитие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использованием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элементов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легкой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атлетики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r>
                    <w:rPr>
                      <w:color w:val="000000"/>
                      <w:sz w:val="24"/>
                    </w:rPr>
                    <w:t xml:space="preserve">Техника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низкого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старта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стартового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ускорения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бега</w:t>
                  </w:r>
                  <w:r>
                    <w:rPr>
                      <w:color w:val="000000"/>
                      <w:sz w:val="24"/>
                    </w:rPr>
                    <w:t xml:space="preserve"> по </w:t>
                  </w:r>
                  <w:r>
                    <w:rPr>
                      <w:color w:val="000000"/>
                      <w:sz w:val="24"/>
                    </w:rPr>
                    <w:t xml:space="preserve">дистанции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</w:rPr>
                    <w:t xml:space="preserve">финиширования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1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2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3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Н. С.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831"/>
                  <w:bCs/>
                  <w:color w:val="000000"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/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4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ЖИЛКИН АЛЕКСАНДР ИВАНОВИЧ. Легкая атлетика :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учеб.пособие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для вузов / ЖИЛКИН АЛЕКСАНДР ИВАНОВИЧ, В. С. Кузьмин, Е. В.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Сидорчук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- 5-е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изд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.,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испр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М. : Академия, 2008. - 464с. : ил.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Библиогр.в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978-5-7695-5400-1.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ред.Ю.Д.Железняка,Ю.М.Портнова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М. : Академия, 2008. - 397с. : ил. - (Высшее профессиональное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образование.Физическая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Библиогр.в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6879" w:history="1"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831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Легкая атлетика/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ЗабелинаЛ.Г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.,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НечунаеваЕ.Е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Новосиб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.: НГТУ, 2010. - 58 с.: ISBN 978-5-7782-1448-4. - Режим доступа: http://znanium.com/go.php?id=549320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</w:r>
            <w:r>
              <w:rPr>
                <w:bCs/>
                <w:color w:val="000000"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color w:val="000000"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8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rosminzdrav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Сибирского университета потребительской кооперации 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sibupk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федерации легкой атлетики России: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rusathletics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info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31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687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2025-06-03T04:41:00Z</dcterms:created>
  <dcterms:modified xsi:type="dcterms:W3CDTF">2026-04-16T07:27:42Z</dcterms:modified>
</cp:coreProperties>
</file>